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Francijas 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ilgsto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 sausuma perioda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nl-NL"/>
        </w:rPr>
        <w:t>s lietusg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zes.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sv-SE"/>
        </w:rPr>
        <w:t>vakar stundas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nolija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 nokri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</w:rPr>
        <w:t>u norma.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Varas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des un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o, ka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dens straumes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rpludin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ielas un sasniedza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kas metro stacijas, bet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nas up</w:t>
      </w:r>
      <w:r>
        <w:rPr>
          <w:rFonts w:ascii="Times New Roman" w:hAnsi="Times New Roman" w:hint="default"/>
          <w:sz w:val="26"/>
          <w:szCs w:val="26"/>
          <w:rtl w:val="0"/>
        </w:rPr>
        <w:t>ē ū</w:t>
      </w:r>
      <w:r>
        <w:rPr>
          <w:rFonts w:ascii="Times New Roman" w:hAnsi="Times New Roman"/>
          <w:sz w:val="26"/>
          <w:szCs w:val="26"/>
          <w:rtl w:val="0"/>
          <w:lang w:val="da-DK"/>
        </w:rPr>
        <w:t>dens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menis paaugstin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 35 centimetriem. Vienlaikus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lauza koku zarus un post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infrastrukt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ras objektus, bet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uz Eife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tor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 aparat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a-DK"/>
        </w:rPr>
        <w:t>ra fiks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br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zmas ar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trumu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30 metri sekund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Tikm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meteorologi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dina, ka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negaisi un lietusg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zes 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mi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e-DE"/>
        </w:rPr>
        <w:t>valsts dienvidu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ionos un var 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gus post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jumus. Zeme ir izkaltusi un nesp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 absorb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 lielu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dens daudzumu,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lietav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var rasties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di.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Uzturot divas galven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bas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par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defin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pedagogu atalgojuma principu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un par darba slodzes sabalans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 xml:space="preserve">anu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gadu period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– </w:t>
      </w:r>
      <w:r>
        <w:rPr>
          <w:rFonts w:ascii="Times New Roman" w:hAnsi="Times New Roman"/>
          <w:sz w:val="26"/>
          <w:szCs w:val="26"/>
          <w:rtl w:val="0"/>
        </w:rPr>
        <w:t>Latvijas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bas (LIZDA) Padome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musi no 19. septembra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a streiku. Pirms tam gan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l vienu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stuli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ministrijai (IZM), no kuras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gaid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s nost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jas 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No 24. augusta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7. septembrim tiks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 izl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komisijas darbs ar IZM par LIZDA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Ja rezult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ts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n-US"/>
        </w:rPr>
        <w:t>s neapmierino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s, LIZDA padome nol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streiku no 19. septembra.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LIZDA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streika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pedagogi darba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neatrad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sies. Streiks aptvers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bas darbiniekus,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kot no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rziem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augstskol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LIZDA 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sv-SE"/>
        </w:rPr>
        <w:t>, ka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streikot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desmiti 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darbinieku.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streika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is ir piev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rst 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 valsts amatpersonu un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uzman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kritiskajai nevienl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cijai nozar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fr-FR"/>
        </w:rPr>
        <w:t>un 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 streika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izpildi. Streiku vienlaikus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visu pak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pju pedagogi visos Latvijas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ionos. Streika vieta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katra streikot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ja ieskatiem.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Ceturtdien, 18.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, notiks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kabpils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slimn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cas Neatliekam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noda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as svin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atkl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slimn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rekonstrukcijas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noda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n-US"/>
        </w:rPr>
        <w:t>as 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ir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par teju 400 kvadr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tmetriem. Turpm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 noda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de-DE"/>
        </w:rPr>
        <w:t>as darbs tiks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 atjaunot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un m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sdien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telp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s, kas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pieejam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kas un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kas gan pacientiem, gan slimn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cas darbiniekiem.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Telp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veikta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ve un visu 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jo komunik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(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a-DK"/>
        </w:rPr>
        <w:t>densvads,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cija, apkure, ventil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cija, kondicion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ana, elektroapg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de) nomai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a,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be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un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rtu nomai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(jaunas gultas, gu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rati, piederumu skap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i, u.c.).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pat projekta ietvaros veikta medic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nas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rtu 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atjauno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kabpils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slimn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,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joties un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dot jaunu stacion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ro digit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lo rentgena apar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un jaunu datortomogr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fu radiolo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isko izmekl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 veik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anai. Tas 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  <w:lang w:val="en-US"/>
        </w:rPr>
        <w:t>vis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tiski uzlabot diagnostikas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jas, veicot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kus un prec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kus izmekl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jumus.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Neatliekam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noda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turpm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ne tikai diennakts neatliekamo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(taj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traumpunkta pieejam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bu), bet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observ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gult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un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nveida pacientu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anu. Proti, tiks nodal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tas atsevi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 pacientu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smas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ar neatliekamo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tie, pacienti, kas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c savas iniciat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vas neatliekamas, ak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vai uz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nveida stacion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Labiek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rtota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slimn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cas apk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rtne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ts panduss, lai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ar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bu trauc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jumiem un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ar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rati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iem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k nok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</w:rPr>
        <w:t>tu stacion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veikta teritorijas apza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umo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 un soli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 xml:space="preserve">ana. 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